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1CC2" w14:textId="528FD6E9" w:rsidR="003F69EC" w:rsidRPr="003F69EC" w:rsidRDefault="003F69EC" w:rsidP="003F69EC">
      <w:pPr>
        <w:jc w:val="both"/>
        <w:rPr>
          <w:rFonts w:ascii="Times New Roman" w:hAnsi="Times New Roman" w:cs="Times New Roman"/>
        </w:rPr>
      </w:pPr>
      <w:r w:rsidRPr="003F69EC">
        <w:rPr>
          <w:rFonts w:ascii="Times New Roman" w:hAnsi="Times New Roman" w:cs="Times New Roman"/>
        </w:rPr>
        <w:t>Znak sprawy: OK.2201.</w:t>
      </w:r>
      <w:r w:rsidR="00373F29">
        <w:rPr>
          <w:rFonts w:ascii="Times New Roman" w:hAnsi="Times New Roman" w:cs="Times New Roman"/>
        </w:rPr>
        <w:t>5</w:t>
      </w:r>
      <w:r w:rsidRPr="003F69EC">
        <w:rPr>
          <w:rFonts w:ascii="Times New Roman" w:hAnsi="Times New Roman" w:cs="Times New Roman"/>
        </w:rPr>
        <w:t>.202</w:t>
      </w:r>
      <w:r w:rsidR="00373F29">
        <w:rPr>
          <w:rFonts w:ascii="Times New Roman" w:hAnsi="Times New Roman" w:cs="Times New Roman"/>
        </w:rPr>
        <w:t>4</w:t>
      </w:r>
      <w:r w:rsidRPr="003F69EC">
        <w:rPr>
          <w:rFonts w:ascii="Times New Roman" w:hAnsi="Times New Roman" w:cs="Times New Roman"/>
        </w:rPr>
        <w:t>.IB</w:t>
      </w:r>
    </w:p>
    <w:p w14:paraId="1530286E" w14:textId="77777777" w:rsidR="003F69EC" w:rsidRDefault="003F69EC" w:rsidP="00636F30">
      <w:pPr>
        <w:rPr>
          <w:rFonts w:ascii="Times New Roman" w:hAnsi="Times New Roman" w:cs="Times New Roman"/>
          <w:b/>
          <w:sz w:val="40"/>
          <w:szCs w:val="40"/>
        </w:rPr>
      </w:pPr>
    </w:p>
    <w:p w14:paraId="738BB14A" w14:textId="77777777" w:rsidR="0031521E" w:rsidRPr="00636F30" w:rsidRDefault="00636F30" w:rsidP="00636F30">
      <w:pPr>
        <w:rPr>
          <w:rFonts w:ascii="Times New Roman" w:hAnsi="Times New Roman" w:cs="Times New Roman"/>
          <w:b/>
          <w:sz w:val="40"/>
          <w:szCs w:val="40"/>
        </w:rPr>
      </w:pPr>
      <w:r w:rsidRPr="00636F30">
        <w:rPr>
          <w:rFonts w:ascii="Times New Roman" w:hAnsi="Times New Roman" w:cs="Times New Roman"/>
          <w:b/>
          <w:sz w:val="40"/>
          <w:szCs w:val="40"/>
        </w:rPr>
        <w:t>Treść oferty</w:t>
      </w:r>
    </w:p>
    <w:p w14:paraId="511D5FF7" w14:textId="77777777" w:rsidR="00636F30" w:rsidRDefault="00636F30" w:rsidP="00636F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</w:t>
      </w:r>
    </w:p>
    <w:p w14:paraId="6EF758C6" w14:textId="172B01DA" w:rsidR="00636F30" w:rsidRDefault="00636F30" w:rsidP="001D4C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312CE7">
        <w:rPr>
          <w:rFonts w:ascii="Times New Roman" w:hAnsi="Times New Roman" w:cs="Times New Roman"/>
          <w:b/>
          <w:sz w:val="28"/>
          <w:szCs w:val="28"/>
        </w:rPr>
        <w:t>Sprzedaż</w:t>
      </w:r>
      <w:r w:rsidR="00066257">
        <w:rPr>
          <w:rFonts w:ascii="Times New Roman" w:hAnsi="Times New Roman" w:cs="Times New Roman"/>
          <w:b/>
          <w:sz w:val="28"/>
          <w:szCs w:val="28"/>
        </w:rPr>
        <w:t xml:space="preserve"> i do</w:t>
      </w:r>
      <w:r w:rsidR="00312CE7">
        <w:rPr>
          <w:rFonts w:ascii="Times New Roman" w:hAnsi="Times New Roman" w:cs="Times New Roman"/>
          <w:b/>
          <w:sz w:val="28"/>
          <w:szCs w:val="28"/>
        </w:rPr>
        <w:t>starczenie</w:t>
      </w:r>
      <w:r w:rsidR="0006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F30">
        <w:rPr>
          <w:rFonts w:ascii="Times New Roman" w:hAnsi="Times New Roman" w:cs="Times New Roman"/>
          <w:b/>
          <w:sz w:val="28"/>
          <w:szCs w:val="28"/>
        </w:rPr>
        <w:t>materiałów biurow</w:t>
      </w:r>
      <w:r w:rsidR="00107D1E">
        <w:rPr>
          <w:rFonts w:ascii="Times New Roman" w:hAnsi="Times New Roman" w:cs="Times New Roman"/>
          <w:b/>
          <w:sz w:val="28"/>
          <w:szCs w:val="28"/>
        </w:rPr>
        <w:t>ych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2215A02A" w14:textId="77777777" w:rsidR="00D83141" w:rsidRDefault="00D83141" w:rsidP="001D4C94">
      <w:pPr>
        <w:rPr>
          <w:rFonts w:ascii="Times New Roman" w:hAnsi="Times New Roman" w:cs="Times New Roman"/>
          <w:b/>
          <w:sz w:val="28"/>
          <w:szCs w:val="28"/>
        </w:rPr>
      </w:pPr>
    </w:p>
    <w:p w14:paraId="32AE2507" w14:textId="77777777" w:rsidR="00D83141" w:rsidRDefault="00D83141" w:rsidP="00D831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 …………………………………………………………………………….</w:t>
      </w:r>
    </w:p>
    <w:p w14:paraId="5DCF591B" w14:textId="77777777" w:rsidR="00D83141" w:rsidRDefault="00D83141" w:rsidP="00D831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69A394C" w14:textId="77777777" w:rsidR="00D83141" w:rsidRDefault="00D83141" w:rsidP="00D83141">
      <w:pPr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…………………………………………………………………………………………….……..</w:t>
      </w:r>
    </w:p>
    <w:p w14:paraId="1595064F" w14:textId="77777777" w:rsidR="00D83141" w:rsidRDefault="00D83141" w:rsidP="00D83141">
      <w:pPr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>Adres/siedziba Wykonawcy …………………………………………………………………….</w:t>
      </w:r>
    </w:p>
    <w:p w14:paraId="111FB52E" w14:textId="77777777" w:rsidR="00D83141" w:rsidRPr="00583106" w:rsidRDefault="00D83141" w:rsidP="00D83141">
      <w:pPr>
        <w:jc w:val="both"/>
        <w:rPr>
          <w:rFonts w:ascii="Times New Roman" w:hAnsi="Times New Roman"/>
          <w:sz w:val="24"/>
          <w:szCs w:val="25"/>
          <w:lang w:val="en-US"/>
        </w:rPr>
      </w:pPr>
      <w:r w:rsidRPr="00583106">
        <w:rPr>
          <w:rFonts w:ascii="Times New Roman" w:hAnsi="Times New Roman"/>
          <w:sz w:val="24"/>
          <w:szCs w:val="25"/>
          <w:lang w:val="en-US"/>
        </w:rPr>
        <w:t>…………………………………………………………………………………………………...</w:t>
      </w:r>
    </w:p>
    <w:p w14:paraId="08766D32" w14:textId="77777777" w:rsidR="00D83141" w:rsidRPr="00583106" w:rsidRDefault="00D83141" w:rsidP="00D83141">
      <w:pPr>
        <w:jc w:val="both"/>
        <w:rPr>
          <w:rFonts w:ascii="Times New Roman" w:hAnsi="Times New Roman"/>
          <w:sz w:val="24"/>
          <w:szCs w:val="25"/>
          <w:lang w:val="en-US"/>
        </w:rPr>
      </w:pPr>
      <w:r w:rsidRPr="00583106">
        <w:rPr>
          <w:rFonts w:ascii="Times New Roman" w:hAnsi="Times New Roman"/>
          <w:sz w:val="24"/>
          <w:szCs w:val="25"/>
          <w:lang w:val="en-US"/>
        </w:rPr>
        <w:t>…………………………………………………………………………………………………...</w:t>
      </w:r>
    </w:p>
    <w:p w14:paraId="4247D594" w14:textId="77777777" w:rsidR="00D83141" w:rsidRPr="00583106" w:rsidRDefault="006A69A3" w:rsidP="00D83141">
      <w:pPr>
        <w:jc w:val="both"/>
        <w:rPr>
          <w:rFonts w:ascii="Times New Roman" w:hAnsi="Times New Roman"/>
          <w:sz w:val="24"/>
          <w:szCs w:val="25"/>
          <w:lang w:val="en-US"/>
        </w:rPr>
      </w:pPr>
      <w:r w:rsidRPr="00583106">
        <w:rPr>
          <w:rFonts w:ascii="Times New Roman" w:hAnsi="Times New Roman"/>
          <w:sz w:val="24"/>
          <w:szCs w:val="25"/>
          <w:lang w:val="en-US"/>
        </w:rPr>
        <w:t>Adres e-mail…………………………………… Tel.:………………………………………..</w:t>
      </w:r>
    </w:p>
    <w:p w14:paraId="58D9745E" w14:textId="77777777" w:rsidR="00D83141" w:rsidRPr="00583106" w:rsidRDefault="00D83141" w:rsidP="00D83141">
      <w:pPr>
        <w:jc w:val="both"/>
        <w:rPr>
          <w:rFonts w:ascii="Times New Roman" w:hAnsi="Times New Roman"/>
          <w:sz w:val="24"/>
          <w:szCs w:val="25"/>
          <w:lang w:val="en-US"/>
        </w:rPr>
      </w:pPr>
      <w:r w:rsidRPr="00583106">
        <w:rPr>
          <w:rFonts w:ascii="Times New Roman" w:hAnsi="Times New Roman"/>
          <w:sz w:val="24"/>
          <w:szCs w:val="25"/>
          <w:lang w:val="en-US"/>
        </w:rPr>
        <w:t>NIP ……………………………………………………………………………………………...</w:t>
      </w:r>
    </w:p>
    <w:p w14:paraId="29521FAE" w14:textId="77777777" w:rsidR="00D83141" w:rsidRDefault="00D83141" w:rsidP="00D83141">
      <w:pPr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>REGON …………………………………………………………………………………………</w:t>
      </w:r>
    </w:p>
    <w:p w14:paraId="4E960E68" w14:textId="77777777" w:rsidR="00D83141" w:rsidRDefault="00D83141" w:rsidP="00D83141">
      <w:pPr>
        <w:jc w:val="both"/>
        <w:rPr>
          <w:rFonts w:ascii="Times New Roman" w:hAnsi="Times New Roman"/>
          <w:sz w:val="24"/>
          <w:szCs w:val="25"/>
        </w:rPr>
      </w:pPr>
    </w:p>
    <w:p w14:paraId="6DB38E76" w14:textId="77777777" w:rsidR="00D83141" w:rsidRDefault="00D83141" w:rsidP="00D83141">
      <w:pPr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>Nr rachunku bankowego ………………………………………………………………………..</w:t>
      </w:r>
    </w:p>
    <w:p w14:paraId="1C6D272D" w14:textId="77777777" w:rsidR="00D83141" w:rsidRDefault="00D83141" w:rsidP="00D8314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>…………………………………………………………………………………………………...</w:t>
      </w:r>
    </w:p>
    <w:p w14:paraId="2284A8D0" w14:textId="77777777" w:rsidR="00D83141" w:rsidRDefault="00D83141" w:rsidP="00D8314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sz w:val="24"/>
          <w:szCs w:val="25"/>
        </w:rPr>
      </w:pPr>
    </w:p>
    <w:p w14:paraId="564D07A2" w14:textId="77777777" w:rsidR="001D4C94" w:rsidRDefault="001D4C94" w:rsidP="00D83141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D4C94">
        <w:rPr>
          <w:rFonts w:ascii="Times New Roman" w:hAnsi="Times New Roman" w:cs="Times New Roman"/>
          <w:spacing w:val="-1"/>
          <w:sz w:val="24"/>
          <w:szCs w:val="24"/>
        </w:rPr>
        <w:t>Oferuję wykonanie przedmiotu zamówienia za</w:t>
      </w:r>
      <w:r w:rsidRPr="001D4C94">
        <w:rPr>
          <w:rFonts w:ascii="Times New Roman" w:hAnsi="Times New Roman" w:cs="Times New Roman"/>
          <w:sz w:val="24"/>
          <w:szCs w:val="24"/>
        </w:rPr>
        <w:t xml:space="preserve"> podaną poniżej cenę</w:t>
      </w:r>
      <w:r w:rsidRPr="001D4C9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642AA40C" w14:textId="77777777" w:rsidR="00943945" w:rsidRDefault="00943945" w:rsidP="00943945">
      <w:pPr>
        <w:shd w:val="clear" w:color="auto" w:fill="FFFFFF"/>
        <w:tabs>
          <w:tab w:val="left" w:leader="dot" w:pos="3610"/>
          <w:tab w:val="left" w:leader="dot" w:pos="9000"/>
        </w:tabs>
        <w:spacing w:line="60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2E4442A" w14:textId="77777777" w:rsidR="001D4C94" w:rsidRPr="001D4C94" w:rsidRDefault="001D4C94" w:rsidP="00943945">
      <w:pPr>
        <w:shd w:val="clear" w:color="auto" w:fill="FFFFFF"/>
        <w:tabs>
          <w:tab w:val="left" w:leader="dot" w:pos="3610"/>
          <w:tab w:val="left" w:leader="dot" w:pos="9000"/>
        </w:tabs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4">
        <w:rPr>
          <w:rFonts w:ascii="Times New Roman" w:hAnsi="Times New Roman" w:cs="Times New Roman"/>
          <w:spacing w:val="-2"/>
          <w:sz w:val="24"/>
          <w:szCs w:val="24"/>
        </w:rPr>
        <w:t>Cena netto .</w:t>
      </w:r>
      <w:r w:rsidRPr="001D4C94">
        <w:rPr>
          <w:rFonts w:ascii="Times New Roman" w:hAnsi="Times New Roman" w:cs="Times New Roman"/>
          <w:spacing w:val="-2"/>
          <w:sz w:val="24"/>
          <w:szCs w:val="24"/>
        </w:rPr>
        <w:tab/>
        <w:t>……………………zł</w:t>
      </w:r>
    </w:p>
    <w:p w14:paraId="1A17D700" w14:textId="77777777" w:rsidR="001D4C94" w:rsidRPr="001D4C94" w:rsidRDefault="001D4C94" w:rsidP="00943945">
      <w:pPr>
        <w:shd w:val="clear" w:color="auto" w:fill="FFFFFF"/>
        <w:tabs>
          <w:tab w:val="left" w:leader="dot" w:pos="3605"/>
          <w:tab w:val="left" w:leader="dot" w:pos="8995"/>
        </w:tabs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4">
        <w:rPr>
          <w:rFonts w:ascii="Times New Roman" w:hAnsi="Times New Roman" w:cs="Times New Roman"/>
          <w:spacing w:val="-3"/>
          <w:sz w:val="24"/>
          <w:szCs w:val="24"/>
        </w:rPr>
        <w:t>Podatek VAT.</w:t>
      </w:r>
      <w:r w:rsidRPr="001D4C94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1D4C94">
        <w:rPr>
          <w:rFonts w:ascii="Times New Roman" w:hAnsi="Times New Roman" w:cs="Times New Roman"/>
          <w:spacing w:val="-1"/>
          <w:sz w:val="24"/>
          <w:szCs w:val="24"/>
        </w:rPr>
        <w:t>zł</w:t>
      </w:r>
    </w:p>
    <w:p w14:paraId="1F9FE961" w14:textId="77777777" w:rsidR="00DA7FDE" w:rsidRDefault="001D4C94" w:rsidP="00DA7FDE">
      <w:pPr>
        <w:shd w:val="clear" w:color="auto" w:fill="FFFFFF"/>
        <w:tabs>
          <w:tab w:val="left" w:leader="dot" w:pos="3576"/>
          <w:tab w:val="left" w:leader="dot" w:pos="8966"/>
        </w:tabs>
        <w:spacing w:line="60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D4C94">
        <w:rPr>
          <w:rFonts w:ascii="Times New Roman" w:hAnsi="Times New Roman" w:cs="Times New Roman"/>
          <w:spacing w:val="-2"/>
          <w:sz w:val="24"/>
          <w:szCs w:val="24"/>
        </w:rPr>
        <w:t>Cena brutto……….</w:t>
      </w:r>
      <w:r w:rsidRPr="001D4C94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1D4C94">
        <w:rPr>
          <w:rFonts w:ascii="Times New Roman" w:hAnsi="Times New Roman" w:cs="Times New Roman"/>
          <w:spacing w:val="-1"/>
          <w:sz w:val="24"/>
          <w:szCs w:val="24"/>
        </w:rPr>
        <w:t>zł</w:t>
      </w:r>
    </w:p>
    <w:p w14:paraId="54C8E190" w14:textId="77777777" w:rsidR="00896D13" w:rsidRPr="00DA7FDE" w:rsidRDefault="00896D13" w:rsidP="00DA7FDE">
      <w:pPr>
        <w:shd w:val="clear" w:color="auto" w:fill="FFFFFF"/>
        <w:tabs>
          <w:tab w:val="left" w:leader="dot" w:pos="3576"/>
          <w:tab w:val="left" w:leader="dot" w:pos="8966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>Oferuję wykonania zamówienia na następujących warunkach:</w:t>
      </w:r>
    </w:p>
    <w:p w14:paraId="39823B69" w14:textId="3D2EE2E6" w:rsidR="00896D13" w:rsidRPr="00896D13" w:rsidRDefault="00896D13" w:rsidP="00DA7FDE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 xml:space="preserve">termin wykonania zamówienia  –  </w:t>
      </w:r>
      <w:r>
        <w:rPr>
          <w:rFonts w:ascii="Times New Roman" w:hAnsi="Times New Roman" w:cs="Times New Roman"/>
          <w:sz w:val="24"/>
          <w:szCs w:val="24"/>
        </w:rPr>
        <w:t>od podpi</w:t>
      </w:r>
      <w:r w:rsidR="00DE6137">
        <w:rPr>
          <w:rFonts w:ascii="Times New Roman" w:hAnsi="Times New Roman" w:cs="Times New Roman"/>
          <w:sz w:val="24"/>
          <w:szCs w:val="24"/>
        </w:rPr>
        <w:t>sania umowy do 30 listopada 202</w:t>
      </w:r>
      <w:r w:rsidR="00A470B1">
        <w:rPr>
          <w:rFonts w:ascii="Times New Roman" w:hAnsi="Times New Roman" w:cs="Times New Roman"/>
          <w:sz w:val="24"/>
          <w:szCs w:val="24"/>
        </w:rPr>
        <w:t>4</w:t>
      </w:r>
    </w:p>
    <w:p w14:paraId="542E0CC6" w14:textId="77777777" w:rsidR="00896D13" w:rsidRPr="00896D13" w:rsidRDefault="00896D13" w:rsidP="00DA7FDE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 –  30</w:t>
      </w:r>
      <w:r w:rsidRPr="00896D13">
        <w:rPr>
          <w:rFonts w:ascii="Times New Roman" w:hAnsi="Times New Roman" w:cs="Times New Roman"/>
          <w:sz w:val="24"/>
          <w:szCs w:val="24"/>
        </w:rPr>
        <w:t xml:space="preserve"> dni </w:t>
      </w:r>
    </w:p>
    <w:p w14:paraId="05ACFBC6" w14:textId="77777777" w:rsidR="00EB4CBF" w:rsidRPr="00DA7FDE" w:rsidRDefault="00896D13" w:rsidP="00DA7FDE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- 25</w:t>
      </w:r>
      <w:r w:rsidRPr="00896D13">
        <w:rPr>
          <w:rFonts w:ascii="Times New Roman" w:hAnsi="Times New Roman" w:cs="Times New Roman"/>
          <w:sz w:val="24"/>
          <w:szCs w:val="24"/>
        </w:rPr>
        <w:t xml:space="preserve"> dni od dnia otrzymania faktury (rachunku)</w:t>
      </w:r>
    </w:p>
    <w:p w14:paraId="5843875C" w14:textId="77777777" w:rsidR="00896D13" w:rsidRPr="00896D13" w:rsidRDefault="00896D13" w:rsidP="00DA7FDE">
      <w:p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>Oświadczam, że:</w:t>
      </w:r>
    </w:p>
    <w:p w14:paraId="31ACC99C" w14:textId="77777777" w:rsidR="00896D13" w:rsidRPr="00896D13" w:rsidRDefault="00896D13" w:rsidP="00771549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 wymaganiami zawartymi w zapytaniu ofertowym.</w:t>
      </w:r>
    </w:p>
    <w:p w14:paraId="4CBF42CF" w14:textId="77777777" w:rsidR="00896D13" w:rsidRPr="00896D13" w:rsidRDefault="00896D13" w:rsidP="00771549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>Zapoznałem się z wzorem umowy i zobowiązuje się, do podpisania umowy zgodnie ze wzorem.</w:t>
      </w:r>
    </w:p>
    <w:p w14:paraId="6072D092" w14:textId="77777777" w:rsidR="00DA7FDE" w:rsidRDefault="00896D13" w:rsidP="00F7374E">
      <w:pPr>
        <w:numPr>
          <w:ilvl w:val="0"/>
          <w:numId w:val="2"/>
        </w:numPr>
        <w:shd w:val="clear" w:color="auto" w:fill="FFFFFF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z w:val="24"/>
          <w:szCs w:val="24"/>
        </w:rPr>
        <w:t>Dysponuję potencjałem technicznym i osobami zdolnymi do wykonania zamówienia.</w:t>
      </w:r>
    </w:p>
    <w:p w14:paraId="2FB854EB" w14:textId="77777777" w:rsidR="00FE3B05" w:rsidRDefault="00FE3B05" w:rsidP="00FE3B05">
      <w:pPr>
        <w:rPr>
          <w:rFonts w:ascii="Times New Roman" w:hAnsi="Times New Roman" w:cs="Times New Roman"/>
          <w:sz w:val="20"/>
          <w:szCs w:val="24"/>
        </w:rPr>
      </w:pPr>
    </w:p>
    <w:p w14:paraId="4D9E9A14" w14:textId="77777777" w:rsidR="00FE3B05" w:rsidRDefault="00FE3B05" w:rsidP="00FE3B05">
      <w:pPr>
        <w:rPr>
          <w:rFonts w:ascii="Times New Roman" w:hAnsi="Times New Roman" w:cs="Times New Roman"/>
          <w:sz w:val="20"/>
          <w:szCs w:val="24"/>
        </w:rPr>
      </w:pPr>
    </w:p>
    <w:p w14:paraId="5889E1E2" w14:textId="77777777" w:rsidR="00FE3B05" w:rsidRDefault="00FE3B05" w:rsidP="00FE3B05">
      <w:pPr>
        <w:rPr>
          <w:rFonts w:ascii="Times New Roman" w:hAnsi="Times New Roman" w:cs="Times New Roman"/>
          <w:sz w:val="20"/>
          <w:szCs w:val="24"/>
        </w:rPr>
      </w:pPr>
    </w:p>
    <w:p w14:paraId="3CAB752A" w14:textId="77777777" w:rsidR="00FE3B05" w:rsidRPr="00896D13" w:rsidRDefault="00FE3B05" w:rsidP="00FE3B05">
      <w:pPr>
        <w:shd w:val="clear" w:color="auto" w:fill="FFFFFF"/>
        <w:spacing w:line="360" w:lineRule="auto"/>
        <w:ind w:right="-1550"/>
        <w:jc w:val="left"/>
        <w:rPr>
          <w:rFonts w:ascii="Times New Roman" w:hAnsi="Times New Roman" w:cs="Times New Roman"/>
          <w:spacing w:val="-2"/>
        </w:rPr>
      </w:pPr>
      <w:r w:rsidRPr="00896D13">
        <w:rPr>
          <w:rFonts w:ascii="Times New Roman" w:hAnsi="Times New Roman" w:cs="Times New Roman"/>
          <w:spacing w:val="-2"/>
        </w:rPr>
        <w:t xml:space="preserve">dnia...........................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</w:t>
      </w:r>
      <w:r w:rsidRPr="00896D13">
        <w:rPr>
          <w:rFonts w:ascii="Times New Roman" w:hAnsi="Times New Roman" w:cs="Times New Roman"/>
          <w:spacing w:val="-2"/>
        </w:rPr>
        <w:t xml:space="preserve"> .....................................................</w:t>
      </w:r>
    </w:p>
    <w:p w14:paraId="18BAB2D6" w14:textId="77777777" w:rsidR="00DA7FDE" w:rsidRDefault="00FE3B05" w:rsidP="00FE3B0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96D13">
        <w:rPr>
          <w:rFonts w:ascii="Times New Roman" w:hAnsi="Times New Roman" w:cs="Times New Roman"/>
          <w:spacing w:val="-3"/>
          <w:sz w:val="20"/>
        </w:rPr>
        <w:t>pieczątka</w:t>
      </w:r>
      <w:r>
        <w:rPr>
          <w:rFonts w:ascii="Times New Roman" w:hAnsi="Times New Roman" w:cs="Times New Roman"/>
          <w:spacing w:val="-3"/>
          <w:sz w:val="20"/>
        </w:rPr>
        <w:t xml:space="preserve"> i</w:t>
      </w:r>
      <w:r w:rsidRPr="00896D13">
        <w:rPr>
          <w:rFonts w:ascii="Times New Roman" w:hAnsi="Times New Roman" w:cs="Times New Roman"/>
          <w:spacing w:val="-11"/>
          <w:sz w:val="20"/>
        </w:rPr>
        <w:t xml:space="preserve"> podpis wykonawcy lub osoby upoważnionej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6B88C5" w14:textId="77777777" w:rsidR="00DA7FDE" w:rsidRDefault="00DA7FDE" w:rsidP="00DA7FDE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1"/>
        <w:tblpPr w:leftFromText="141" w:rightFromText="141" w:vertAnchor="text" w:horzAnchor="margin" w:tblpY="-34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962"/>
        <w:gridCol w:w="850"/>
        <w:gridCol w:w="851"/>
        <w:gridCol w:w="1134"/>
        <w:gridCol w:w="1134"/>
      </w:tblGrid>
      <w:tr w:rsidR="00CA130B" w:rsidRPr="009B1622" w14:paraId="6AF3EBC7" w14:textId="77777777" w:rsidTr="00DA7FDE">
        <w:trPr>
          <w:trHeight w:val="315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CEB" w14:textId="6D751923" w:rsidR="00CA130B" w:rsidRPr="009B1622" w:rsidRDefault="00CA130B" w:rsidP="00DA7FD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Opis </w:t>
            </w:r>
            <w:r>
              <w:t xml:space="preserve"> </w:t>
            </w:r>
            <w:r w:rsidRPr="00113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 biurow</w:t>
            </w:r>
            <w:r w:rsidR="00107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ych</w:t>
            </w:r>
            <w:r w:rsidRPr="009B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DE448F" w14:textId="77777777" w:rsidR="00CA130B" w:rsidRPr="00E51D91" w:rsidRDefault="00CA130B" w:rsidP="00DA7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1D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F8FCD6" w14:textId="77777777" w:rsidR="00CA130B" w:rsidRPr="00E51D91" w:rsidRDefault="00CA130B" w:rsidP="00DA7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1D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08843F" w14:textId="77777777" w:rsidR="00CA130B" w:rsidRPr="00E51D91" w:rsidRDefault="00CA130B" w:rsidP="00DA7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za sztukę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62AF2" w14:textId="77777777" w:rsidR="00CA130B" w:rsidRDefault="00EC1A2C" w:rsidP="00DA7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</w:t>
            </w:r>
            <w:r w:rsidR="00CA130B" w:rsidRPr="00E51D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06A5962" w14:textId="77777777" w:rsidR="00CA130B" w:rsidRPr="00E51D91" w:rsidRDefault="00CA130B" w:rsidP="00DA7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1D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ilość szacunkową</w:t>
            </w:r>
          </w:p>
        </w:tc>
      </w:tr>
      <w:tr w:rsidR="00A470B1" w:rsidRPr="009B1622" w14:paraId="63FC87FC" w14:textId="77777777" w:rsidTr="00A470B1">
        <w:trPr>
          <w:trHeight w:val="28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0FB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4123" w14:textId="19B1419E" w:rsidR="00A470B1" w:rsidRDefault="00A470B1" w:rsidP="00A470B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dyplomowa bez opisu, kolor granat, format A4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9FE6" w14:textId="402F10D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21FA2" w14:textId="68A58B53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16464F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3822CC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5712E7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C9A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F638" w14:textId="31DEE816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Segregator A4 dwuringowy z mechanizmem dźwigniowym, szerokość grzbietu 50 mm, oklejony na zewnątrz folią PP, lub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poliolefiną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wewnątrz szarym papierem, z dwustronną wymienną etykietą na grzbiecie, na grzbiecie otwór na palec, na dolnych krawędziach metalowe okucia, dwa otwory na przedniej okładce blokujące okładkę po zamknięciu, różne kolory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810F" w14:textId="4F7A7446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8EF791" w14:textId="27CB8AEE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1CBC245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8CB971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1ED32E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7475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A0CC" w14:textId="469D9CB6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Segregator A4 dwuringowy z mechanizmem dźwigniowym, szerokość grzbietu 75 mm (+/-5 mm), oklejony na zewnątrz folią PP lub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poliolefiną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wewnątrz szarym papierem, z dwustronną wymienną etykietą na grzbiecie, na grzbiecie otwór na palec, na dolnych krawędziach metalowe okucia, dwa otwory na przedniej okładce blokujące okładkę po zamknięciu, różne kolory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61FD" w14:textId="2791BA33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Szt.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020361" w14:textId="1CA1065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5B4849E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F47D61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0C24859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BC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D281" w14:textId="687C8926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Teczka wiązana mocna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Prior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8.0-9.5, gramatura 800g/m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2,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 50mm, długość 320x250, rezerwa alkaliczna &gt; 0.4 mol/kg Beskid, opakowanie 50 szt. indeks: TWMA4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775" w14:textId="0CA65F55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74D93" w14:textId="65A40243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817D17A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4CBFD5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50E4CCA" w14:textId="77777777" w:rsidTr="00A470B1">
        <w:trPr>
          <w:trHeight w:val="3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471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FF25" w14:textId="0B449602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papierowa wiązana, biała, przeznaczona n</w:t>
            </w:r>
            <w:r w:rsidR="00A665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dokumenty A4 250g 50szt.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F459" w14:textId="3EDA1E91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3E63C" w14:textId="50D36CBA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F142E7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4484F1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26C88CD" w14:textId="77777777" w:rsidTr="00A470B1">
        <w:trPr>
          <w:trHeight w:val="2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C6C2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F776" w14:textId="59FF036B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Teczka z gumką, biała, przeznaczona na dokumenty A4 350g 25 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54CB" w14:textId="273316A2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CAB04" w14:textId="6DF81ADE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68985E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4E3CE4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5F580D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FD9B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1B0C" w14:textId="622BA49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Teczka na akta osobowe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Ledar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czarna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8E0" w14:textId="3F553A7F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66816" w14:textId="43B20296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EC3DE4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B31F0F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B50CAC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1E9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2FD7" w14:textId="1F1A1647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z gumką wykonana z propyleny PP,  pojemności 250 kartek A4, grubości 30 mm.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32A8" w14:textId="46D556D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F31EC" w14:textId="01716707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12AEAE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681596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AE8E163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B4ED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A025" w14:textId="768A20C0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z gumką wykonana z propyleny PP,  pojemności 150 kartek A4, grubości 15 mm.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802F" w14:textId="2C17623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4F759F" w14:textId="181F656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B6039D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597C83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DF9093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730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81EC" w14:textId="07819AE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Teczka kartonowa z gumką lakierowana na dokumenty A4 400g, kolory: niebieski, zielony, czerwony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2548" w14:textId="121F4C49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C373E" w14:textId="55BE35E1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36FF13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885541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957D83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8383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1953" w14:textId="7D25DCC4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Pojemnik A4/70 PCV składany na dokumenty, czasopisma, katalogi, na grzbiecie dwustronna etykieta.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BBD" w14:textId="309337DA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A44930" w14:textId="1AD2685C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1985A6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CD1027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26A25F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435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719" w14:textId="14FA53D0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Przekładki wąskie do segregatorów wykonane z grubego kartonu, wymiary 240mm(+/-5mm)x105mm(+/-5mm). 100 szt., Kolory czerwony, zielony, żółty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94CA" w14:textId="626E037D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6C088" w14:textId="3188C3B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B4EF4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E4B864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05EF838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FB21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FEDF" w14:textId="66C89C7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Zakładki indeksujące, PP, 12x45mm, 5x25 kart., mix kolorów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A1B4" w14:textId="392682E7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A7576C" w14:textId="1578A85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5D1ACB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7DACFB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DF6435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4F4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A6A5" w14:textId="255EBCEE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Karteczki samoprzylepne 51x38mm, 100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ko</w:t>
            </w:r>
            <w:r w:rsidR="00A665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65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ż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ółty, różowy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DCFC" w14:textId="6FEA39F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D28F9A" w14:textId="07BECAD8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EDC01E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941D78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6DA38B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212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8AE4" w14:textId="3913E77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Karteczki samoprzylepne 76x76mm, 100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kolor </w:t>
            </w:r>
            <w:r w:rsidR="00A665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ż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ółty i różowy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2FBC" w14:textId="522FCF23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01024" w14:textId="0F2A448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AE834E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9427DA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6ACC5E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C8C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320A" w14:textId="6393246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Notes kostka 9x9x9 cm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Herlitz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big kolor 700 kartek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88DE" w14:textId="1EE8D3A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78151" w14:textId="650C3250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2248E40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5FE3A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330037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C32E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8A63" w14:textId="1FF30AF2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Notes kostka 8/8/7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Herlitz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białe,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miks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wzorów 700 kartek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C72B" w14:textId="49F79E43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8B6FE0" w14:textId="3B7F3A98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44FA12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DE5C7D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412957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5C00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4F6D" w14:textId="1AF7B349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Koszulka krystaliczna A4 grubość folii 50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krystaliczna antystatyczna folia, 100szt.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0A3A" w14:textId="2BA5B7BC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490FD6" w14:textId="0F86745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6F16A7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68F573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21189B4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4CBF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3D03" w14:textId="3429638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Koszulki poszerzane na katalogi A4 180 MIC z klapką na krótszym boku 10szt.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F39" w14:textId="32DB0D0D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06D18" w14:textId="1890869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7AB6252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8BD527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2EC3F39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9C81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B9BB" w14:textId="7B88F52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Brulion A5 kratka 96 kartek twarda oprawa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35F8" w14:textId="5032856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092876" w14:textId="3D34BA5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16207A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8CBF11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17195D0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0E9A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F9D2" w14:textId="2ADCF04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Skoroszyt A4 wykonany z folii PP, przeźroczysta przednia okładka, tylna kolorowa, na grzbiecie wymienny papierowy pasek do opisu, ze standardową perforacją na grzbiecie do wpinania do segregatora cztery kolory zielony, czerwony, niebieski, czarny.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CFE5" w14:textId="78FB6DE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65F88" w14:textId="60B3E5AC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65ABA7F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5588EF9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7EB2EAC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1E9B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1C8A" w14:textId="707EDE82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Skoroszyt A4 wykonany z folii PP, przeźroczysta przednia okładka, tylna kolorowa, na grzbiecie wymienny papierowy pasek do opisu, bez perforacji na grzbiecie do wpinania do segregatora cztery kolory zielony, czerwony, niebieski, czarny.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BA43" w14:textId="4E2B181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D99E43" w14:textId="6646FAF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996F5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51583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BA252B3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0312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746" w14:textId="4C160DA6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Skoroszyt A4 kartonowy biały, wykonany z kartonu 350 g/m2 zawieszkowy 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0B2F" w14:textId="05167D3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2AF359" w14:textId="4ACD52C9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5DC67F1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07570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4727855" w14:textId="77777777" w:rsidTr="00A470B1">
        <w:trPr>
          <w:trHeight w:val="2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8ED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CB02" w14:textId="41EDB346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Wąsy do skoroszytu, z foli PP, z metalową blaszką 25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410" w14:textId="57035E7E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28A8B6" w14:textId="374CEE5A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EDD323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6DC81F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7CB695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370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2C2A" w14:textId="1D60BFB9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Nożyczki biurowe 18 CM SCOTCH 1447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FD34" w14:textId="23A7EB8F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7ABB4" w14:textId="7C048E2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CB2DCE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4D057F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D67FFFF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C4F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09B4" w14:textId="55CDAF9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Klipsy archiwizacyjne, dwuczęściowe, plastikowe, przeznaczone do archiwizacji dokumentów (opakowanie 100 szt.)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0D4B" w14:textId="4ED68D86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A9B3FD" w14:textId="18001AB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D6ABE29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30E0F2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1A732F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8F4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BF76" w14:textId="570D611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Długopis żelowy Pilot G-2 Niebieski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C079" w14:textId="375309FF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EBB0D" w14:textId="07B35687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5FA941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90F792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AF0E057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31B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6ECE" w14:textId="060B392F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Długopis żelowy Pilot G-2 Czerwony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C48D" w14:textId="779D8621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E4EC1" w14:textId="712F99D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6D033E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C65080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BED58BF" w14:textId="77777777" w:rsidTr="00A470B1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122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D32F" w14:textId="4A2CF49D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Pióro kulkowe UNI UB-150 Niebieski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7F53" w14:textId="39B1177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67768" w14:textId="59DDB6F9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E4FABF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85251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F25B6A2" w14:textId="77777777" w:rsidTr="00A470B1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6C5C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B827" w14:textId="29C155A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Długopis atramentowy. Wentylowana skuwka. Zakończenie i skuwka w kolorze tuszu BIC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6284" w14:textId="78FF0642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4C648D" w14:textId="6AA00D1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19BA662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EED42B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D1A11C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2F42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B89C" w14:textId="1922C94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Wkłady do długopisów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Quinkflow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niebieski Parker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3D5E" w14:textId="668F884B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EF335D" w14:textId="2B6CA29A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692462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4996DE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00807E4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F256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B9A9" w14:textId="01A6C35E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Cienkopis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Stabilo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0,4 mm,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miks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10 kolorów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824D" w14:textId="75A1A352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68B232" w14:textId="5503672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C88E30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A7B877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E0F5426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89BF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4F02" w14:textId="39927EB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Zakreślacz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Staedtler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kolory: pomarańczowy, </w:t>
            </w:r>
            <w:r w:rsidR="003320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żółty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zielony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EBC6" w14:textId="4428521C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0E212" w14:textId="59E2CDEB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626DAFE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501B87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DB3EA9F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0D3F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02C0" w14:textId="6D0290B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Ołówek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Evolution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ecolutions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 gumką HB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69ED" w14:textId="1677200A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76B69" w14:textId="7314EBD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39906B7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477A9A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B1023A8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9AEB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1C50" w14:textId="04A8402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Ołówek automatyczny 0,5 mm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Pentel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F4F7" w14:textId="45B279C7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3481A5" w14:textId="6AF69E0F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15E6F9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EEB7C6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353C89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AC43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6413" w14:textId="121A8C54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Grafity 0,5 B, do ołówków automatycznych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0FA8" w14:textId="1F863521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A894F" w14:textId="7AB0F8D1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682571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154F55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173600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24F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3A8D" w14:textId="72467537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Grafity 0,5 HB, do ołówków automatycznych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01C0" w14:textId="140BB299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D9E404" w14:textId="1FCF558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90D28F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8E8AE4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1315E0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55F3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F77C" w14:textId="7011BE0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Gumka do mazania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Pentel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duża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3056" w14:textId="73B37757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2F0705" w14:textId="46F6475B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D2D120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51852E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7C5198D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306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58F9" w14:textId="711C468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Korektor w piórze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CLP-300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3C4B" w14:textId="64CB568D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50267" w14:textId="67C45C6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CA1EA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B07DD6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CA257B3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EFFE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BED6" w14:textId="731AAF7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Spinacze biurowe kolorowe 28 mm 100 szt.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F03C" w14:textId="61C966D4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8DF521" w14:textId="067AB8B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3601C9D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DA8B7D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F760555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53B5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0CE3" w14:textId="2D0C4AC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Linijka aluminiowa z uchwytem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3AE7" w14:textId="4B9E4E8C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E92FA" w14:textId="133833EB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79393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595D0B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2AF8CF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59EF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E750" w14:textId="6E2C76C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Taśma dwustronna 19mm (+/-2mm), minimalna długość 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B876" w14:textId="3AD61AF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985CE3" w14:textId="42D57209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D30380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DE2039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8EE21B3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ED76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C7FE" w14:textId="1184AA39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Taśma klejąca w pudełku szerokość 19 mm (+/-1 mm) minimalna długość 33 m. Można po niej pisać, całkowicie niewidoczna po przyklejeniu, nie widać jej na fotokopiach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4C7E" w14:textId="29831637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C42EF" w14:textId="24F7F6BA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3E0976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A1D165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6694B89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CF0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3B2D" w14:textId="57C100A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Taśma pakowa szerokość 48 mm (+/-2 mm) minimalna długość 66 m transparentna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FBF3" w14:textId="22421022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66182" w14:textId="5B71B48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75795F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620E12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E53E81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A87A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24C3" w14:textId="34287B0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Klej w sztyfcie 10 g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Pritt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41E1" w14:textId="1003EA4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A2416" w14:textId="013E49A8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AE7478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5B07A6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66234AE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19DE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2D1F" w14:textId="4D9C728B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Rozszywacz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 zszywek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BF12" w14:textId="05E32767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31A50" w14:textId="766B3E61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97543C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2B7206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A19016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D25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A633" w14:textId="0B4516A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Zszywacz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Rapid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Supreme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C985" w14:textId="74822761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73C8BC" w14:textId="402DAEF9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8E8B0D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1D4C1BA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5DEA509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41A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B76D" w14:textId="339E4E50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Zszywki 24/6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Rapid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High Performance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Strong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opakowanie 1000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psc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1ED" w14:textId="5B2F3451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6ECF6E" w14:textId="3CF6FEC9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34186BE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7EF641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BBDF328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2156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BCA1" w14:textId="0583C39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Dziurkacz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Fashion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FC20 20 kartek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Rapid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320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różne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kolory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44E7" w14:textId="1615983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638A6" w14:textId="557C31D1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007ECF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B1B274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34FFCF0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19C0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AE3" w14:textId="18900A9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Tusz wodny do znakowania papieru, dokumentów, do stempli ręcznych i samotuszujących, idealny do stempli z gumową lub polimerową płytką stemplującą. Kolor czerwony, pojemność minimalna 25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4BAB" w14:textId="68F36A1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F913F" w14:textId="5D3A04BE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9540B9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84D29F9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039647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67F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5455" w14:textId="15D4C7B1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Mata ewaporacyjna AIR-O-SWISS A7018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2668" w14:textId="1EFD7C89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A4257" w14:textId="7D9F6630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17FE64A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2B260D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6656C552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A242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7875" w14:textId="6720382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Ręcznik Tork Premium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H1 nr 120016 6 szt.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04B9" w14:textId="5A16D542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8F1C5" w14:textId="39001B7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7C6FCDC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835785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48081F1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D693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B94" w14:textId="5429AF6B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Dowód doręczenia KPA-5 Wydawnictwo Akcydensowe,  bloczek 80 kartek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9CC1" w14:textId="5E3B6EE4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577699" w14:textId="291A048F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6DA74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B7CEA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A24B29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ABEE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97D6" w14:textId="662DB2B8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Roczna karta ewidencji obecności w pracy OS-227 Wydawnictwo Akcydensowe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C66F" w14:textId="022E35B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AB540F" w14:textId="41CF13B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1C4A51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FFDE41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D7C2340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B322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FC7C" w14:textId="4033CE0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Pocztowa książka nadawcza na papierze samokopiującym Kn-10/s Wydawnictwo Akcydensowe, 80 stron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18C8" w14:textId="1E732FF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2948A" w14:textId="4403FFA1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8F92A7A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9DF7AF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7A01CA0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34D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760A" w14:textId="6872A8B7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Karta ewidencji wyposażenia BGM-1 format A5, Wydawnictwo Akcydensowe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5359" w14:textId="11BF5D8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073E84" w14:textId="7573F73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1F64F3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149647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530A2DD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CF1D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4CB8" w14:textId="7CDF8D0F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Ewidencja wyjść w godzinach służbowych TYP: 574-1 , 32 strony Wydawnictwo Akcydensowe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3018" w14:textId="27336C5D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1EF4C" w14:textId="7AD1059F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73603A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E36539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7FA80F88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D32C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57C" w14:textId="3FD19CCC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Dziennik budowy duży A4 samokopiujący najmniej 50 kartek Typ PU/PB-51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F278" w14:textId="677917A6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AB910" w14:textId="2B8D1778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17A81F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3D9A55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4897946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BF0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5BAA" w14:textId="5ECA1A1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Dziennik budowy duży A4 samokopiujący 10-20 kartek Typ: 603-1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66CB" w14:textId="0A584A8A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565203" w14:textId="7830439B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E9515E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8753BF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93CA83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3B6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01D6" w14:textId="6E9E8957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Arkusz spisu z natury Gm-140/s Wydawnictwo Akcydensowe, 80 stron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4EA7" w14:textId="5307CE82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872354" w14:textId="6D8A2D76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8630C0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AD06EE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DAD0ABD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BE5F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FB4E" w14:textId="68FEF8B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Deska z klipem i okładką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Leitz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Bebop różne kolory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D367" w14:textId="189826E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CD7C1" w14:textId="2018212A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E5DEFE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4CAA87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D4A212D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A8A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377C" w14:textId="58BD0E2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Panasonic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Eneloop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R6 AA 2000mAh 2100 cykli, opakowanie 4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4C96" w14:textId="67D54D27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00DB5" w14:textId="7CFDC095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31AA2D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FE69E0C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425934B5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ADFC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994D" w14:textId="2DD21827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Panasonic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Eneloop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AAA 750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2100 cykli, opakowanie 4szt.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0973" w14:textId="6FF56C1A" w:rsidR="00A470B1" w:rsidRDefault="00A470B1" w:rsidP="00A470B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Opk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F3899" w14:textId="35411CC7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7AB2BC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CBB8E90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E09B2AC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CA1C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8384" w14:textId="1DF9D789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HL-L2312D - toner 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35CC" w14:textId="14CE631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F9A98" w14:textId="4CBB0A72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85A77A3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AC677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3FF36C3D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28AD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7DE4" w14:textId="3E8C82A4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HP P1005 toner 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7635" w14:textId="2F7CB581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4ABC0C" w14:textId="5E4BED3A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1D0EA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AC8AF22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D204A09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4589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8FC2" w14:textId="21D8C25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Epson WF-7110DTW tusz czarny 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CA0A" w14:textId="13A3FED0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29CD4" w14:textId="1573336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2E7378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B49E69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53BC76FA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F5A4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5B29" w14:textId="7F88A978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Epson WF-7110DTW tusz cyjan 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11C8" w14:textId="38DA6EBC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64EFFC" w14:textId="2ED6EBCE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8577794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E934B4B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19149755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42E5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F826" w14:textId="0620F89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Epson WF-7110DTW tusz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yellow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A30C" w14:textId="39ED2F31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AD208" w14:textId="5B383414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4687277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5FC3F4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0213291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5A1E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FA41" w14:textId="1632D5D5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Epson WF-7110DTW tusz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magenta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62C8" w14:textId="37421BCE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BE8452" w14:textId="7E3175FD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FE72CAF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2AA08D1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27E0CD3F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82E0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8691" w14:textId="4A88680A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Pro MFP M125nw toner 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63EA" w14:textId="6E0C2EA8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C2E1FE" w14:textId="6466D9DE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C64D33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08E909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0B7DEA0F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AE98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ECB5" w14:textId="58C0F6C8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Farba geodezyjna w sprayu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Soppec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Fluo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500 ml, kolor pomarańczowy, żółty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E6BF" w14:textId="7DC84E63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Szt.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E0521" w14:textId="08743636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457915D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E70767A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7EE185D4" w14:textId="77777777" w:rsidTr="00CA41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FCB7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  <w:rPr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D8BC" w14:textId="6D506E09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Tork A1 wkład odświeżacza zapachu w sprayu owoce tropikalne nr produktu 236051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8110" w14:textId="419A46DB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B3F157" w14:textId="569D1580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E3E8F18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045945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:rsidRPr="009B1622" w14:paraId="7419576B" w14:textId="77777777" w:rsidTr="00A470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0715" w14:textId="77777777" w:rsidR="00A470B1" w:rsidRPr="001322D5" w:rsidRDefault="00A470B1" w:rsidP="00A470B1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left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8E36" w14:textId="634EB673" w:rsidR="00A470B1" w:rsidRDefault="00A470B1" w:rsidP="00A470B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Tork A1 wkład odświeżacza zapachu w sprayu kwiatowy nr produktu 236052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A8CD" w14:textId="5DBA49A5" w:rsidR="00A470B1" w:rsidRDefault="00A470B1" w:rsidP="00A470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BF88BA0" w14:textId="4EA8200C" w:rsidR="00A470B1" w:rsidRDefault="00A470B1" w:rsidP="00A4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115A16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B9B31E" w14:textId="77777777" w:rsidR="00A470B1" w:rsidRPr="009B1622" w:rsidRDefault="00A470B1" w:rsidP="00A470B1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lang w:eastAsia="pl-PL"/>
              </w:rPr>
            </w:pPr>
          </w:p>
        </w:tc>
      </w:tr>
      <w:tr w:rsidR="00A470B1" w14:paraId="602159FE" w14:textId="77777777" w:rsidTr="00DA7FDE">
        <w:tblPrEx>
          <w:tblLook w:val="0000" w:firstRow="0" w:lastRow="0" w:firstColumn="0" w:lastColumn="0" w:noHBand="0" w:noVBand="0"/>
        </w:tblPrEx>
        <w:trPr>
          <w:gridBefore w:val="4"/>
          <w:wBefore w:w="7300" w:type="dxa"/>
          <w:trHeight w:val="738"/>
        </w:trPr>
        <w:tc>
          <w:tcPr>
            <w:tcW w:w="2268" w:type="dxa"/>
            <w:gridSpan w:val="2"/>
          </w:tcPr>
          <w:p w14:paraId="4B7EF247" w14:textId="77777777" w:rsidR="00A470B1" w:rsidRPr="00CA130B" w:rsidRDefault="00A470B1" w:rsidP="00A470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</w:t>
            </w:r>
            <w:r w:rsidRPr="00CA130B">
              <w:rPr>
                <w:rFonts w:ascii="Times New Roman" w:hAnsi="Times New Roman" w:cs="Times New Roman"/>
                <w:b/>
              </w:rPr>
              <w:t xml:space="preserve"> netto:</w:t>
            </w:r>
          </w:p>
        </w:tc>
      </w:tr>
      <w:tr w:rsidR="00A470B1" w14:paraId="0F603CF9" w14:textId="77777777" w:rsidTr="00DA7FDE">
        <w:tblPrEx>
          <w:tblLook w:val="0000" w:firstRow="0" w:lastRow="0" w:firstColumn="0" w:lastColumn="0" w:noHBand="0" w:noVBand="0"/>
        </w:tblPrEx>
        <w:trPr>
          <w:gridBefore w:val="4"/>
          <w:wBefore w:w="7300" w:type="dxa"/>
          <w:trHeight w:val="707"/>
        </w:trPr>
        <w:tc>
          <w:tcPr>
            <w:tcW w:w="2268" w:type="dxa"/>
            <w:gridSpan w:val="2"/>
          </w:tcPr>
          <w:p w14:paraId="7A865B0F" w14:textId="77777777" w:rsidR="00A470B1" w:rsidRPr="00CA130B" w:rsidRDefault="00A470B1" w:rsidP="00A470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30B">
              <w:rPr>
                <w:rFonts w:ascii="Times New Roman" w:hAnsi="Times New Roman" w:cs="Times New Roman"/>
                <w:b/>
              </w:rPr>
              <w:t>VAT:</w:t>
            </w:r>
          </w:p>
        </w:tc>
      </w:tr>
      <w:tr w:rsidR="00A470B1" w14:paraId="4B35DAAB" w14:textId="77777777" w:rsidTr="00DA7FDE">
        <w:tblPrEx>
          <w:tblLook w:val="0000" w:firstRow="0" w:lastRow="0" w:firstColumn="0" w:lastColumn="0" w:noHBand="0" w:noVBand="0"/>
        </w:tblPrEx>
        <w:trPr>
          <w:gridBefore w:val="4"/>
          <w:wBefore w:w="7300" w:type="dxa"/>
          <w:trHeight w:val="653"/>
        </w:trPr>
        <w:tc>
          <w:tcPr>
            <w:tcW w:w="2268" w:type="dxa"/>
            <w:gridSpan w:val="2"/>
          </w:tcPr>
          <w:p w14:paraId="7A0FCCEF" w14:textId="77777777" w:rsidR="00A470B1" w:rsidRPr="00CA130B" w:rsidRDefault="00A470B1" w:rsidP="00A470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</w:t>
            </w:r>
            <w:r w:rsidRPr="00CA130B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CA130B">
              <w:rPr>
                <w:rFonts w:ascii="Times New Roman" w:hAnsi="Times New Roman" w:cs="Times New Roman"/>
                <w:b/>
              </w:rPr>
              <w:t>rutto:</w:t>
            </w:r>
          </w:p>
        </w:tc>
      </w:tr>
    </w:tbl>
    <w:p w14:paraId="6C12B70C" w14:textId="77777777" w:rsidR="00CA130B" w:rsidRDefault="00CA130B" w:rsidP="00EC1A2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25053AE7" w14:textId="77777777" w:rsidR="003F69EC" w:rsidRDefault="003F69EC" w:rsidP="00EC1A2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54B166FD" w14:textId="77777777" w:rsidR="003F69EC" w:rsidRDefault="003F69EC" w:rsidP="00EC1A2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148C6906" w14:textId="26B865C9" w:rsidR="00DE6137" w:rsidRDefault="00DE6137" w:rsidP="00A470B1">
      <w:pPr>
        <w:tabs>
          <w:tab w:val="left" w:pos="514"/>
        </w:tabs>
        <w:jc w:val="both"/>
        <w:rPr>
          <w:rFonts w:ascii="Times New Roman" w:hAnsi="Times New Roman" w:cs="Times New Roman"/>
          <w:sz w:val="20"/>
          <w:szCs w:val="24"/>
        </w:rPr>
      </w:pPr>
    </w:p>
    <w:p w14:paraId="69A5CC4A" w14:textId="77777777" w:rsidR="00DE6137" w:rsidRPr="00CA130B" w:rsidRDefault="00DE6137" w:rsidP="00EC1A2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189B2D2B" w14:textId="77777777" w:rsidR="00CA130B" w:rsidRDefault="00CA130B" w:rsidP="00CA130B">
      <w:pPr>
        <w:rPr>
          <w:rFonts w:ascii="Times New Roman" w:hAnsi="Times New Roman" w:cs="Times New Roman"/>
          <w:sz w:val="20"/>
          <w:szCs w:val="24"/>
        </w:rPr>
      </w:pPr>
    </w:p>
    <w:p w14:paraId="14208EE2" w14:textId="77777777" w:rsidR="00CA130B" w:rsidRPr="00896D13" w:rsidRDefault="00CA130B" w:rsidP="00CA130B">
      <w:pPr>
        <w:shd w:val="clear" w:color="auto" w:fill="FFFFFF"/>
        <w:spacing w:line="360" w:lineRule="auto"/>
        <w:ind w:right="-1550"/>
        <w:jc w:val="left"/>
        <w:rPr>
          <w:rFonts w:ascii="Times New Roman" w:hAnsi="Times New Roman" w:cs="Times New Roman"/>
          <w:spacing w:val="-2"/>
        </w:rPr>
      </w:pPr>
      <w:r w:rsidRPr="00896D13">
        <w:rPr>
          <w:rFonts w:ascii="Times New Roman" w:hAnsi="Times New Roman" w:cs="Times New Roman"/>
          <w:spacing w:val="-2"/>
        </w:rPr>
        <w:t xml:space="preserve">dnia...........................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</w:t>
      </w:r>
      <w:r w:rsidRPr="00896D13">
        <w:rPr>
          <w:rFonts w:ascii="Times New Roman" w:hAnsi="Times New Roman" w:cs="Times New Roman"/>
          <w:spacing w:val="-2"/>
        </w:rPr>
        <w:t xml:space="preserve"> .....................................................</w:t>
      </w:r>
    </w:p>
    <w:p w14:paraId="401639C9" w14:textId="77777777" w:rsidR="00CA130B" w:rsidRDefault="00CA130B" w:rsidP="00CA130B">
      <w:pPr>
        <w:shd w:val="clear" w:color="auto" w:fill="FFFFFF"/>
        <w:ind w:left="5103" w:right="-1267"/>
        <w:jc w:val="left"/>
        <w:rPr>
          <w:rFonts w:ascii="Times New Roman" w:hAnsi="Times New Roman" w:cs="Times New Roman"/>
          <w:sz w:val="20"/>
          <w:szCs w:val="24"/>
        </w:rPr>
      </w:pPr>
      <w:r w:rsidRPr="00896D13">
        <w:rPr>
          <w:rFonts w:ascii="Times New Roman" w:hAnsi="Times New Roman" w:cs="Times New Roman"/>
          <w:spacing w:val="-3"/>
          <w:sz w:val="20"/>
        </w:rPr>
        <w:t>pieczątka</w:t>
      </w:r>
      <w:r>
        <w:rPr>
          <w:rFonts w:ascii="Times New Roman" w:hAnsi="Times New Roman" w:cs="Times New Roman"/>
          <w:spacing w:val="-3"/>
          <w:sz w:val="20"/>
        </w:rPr>
        <w:t xml:space="preserve"> i</w:t>
      </w:r>
      <w:r w:rsidRPr="00896D13">
        <w:rPr>
          <w:rFonts w:ascii="Times New Roman" w:hAnsi="Times New Roman" w:cs="Times New Roman"/>
          <w:spacing w:val="-11"/>
          <w:sz w:val="20"/>
        </w:rPr>
        <w:t xml:space="preserve"> podpis wykonawcy lub osoby upoważnionej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A130B" w:rsidSect="00E00D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5879" w14:textId="77777777" w:rsidR="00E00D09" w:rsidRDefault="00E00D09" w:rsidP="00C15F8A">
      <w:r>
        <w:separator/>
      </w:r>
    </w:p>
  </w:endnote>
  <w:endnote w:type="continuationSeparator" w:id="0">
    <w:p w14:paraId="0449D331" w14:textId="77777777" w:rsidR="00E00D09" w:rsidRDefault="00E00D09" w:rsidP="00C1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06413"/>
      <w:docPartObj>
        <w:docPartGallery w:val="Page Numbers (Bottom of Page)"/>
        <w:docPartUnique/>
      </w:docPartObj>
    </w:sdtPr>
    <w:sdtContent>
      <w:p w14:paraId="2EE87F09" w14:textId="77777777" w:rsidR="00DA7FDE" w:rsidRDefault="00DA7F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37">
          <w:rPr>
            <w:noProof/>
          </w:rPr>
          <w:t>5</w:t>
        </w:r>
        <w:r>
          <w:fldChar w:fldCharType="end"/>
        </w:r>
      </w:p>
    </w:sdtContent>
  </w:sdt>
  <w:p w14:paraId="285E37D7" w14:textId="77777777" w:rsidR="00DA7FDE" w:rsidRDefault="00DA7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4BED" w14:textId="77777777" w:rsidR="00E00D09" w:rsidRDefault="00E00D09" w:rsidP="00C15F8A">
      <w:r>
        <w:separator/>
      </w:r>
    </w:p>
  </w:footnote>
  <w:footnote w:type="continuationSeparator" w:id="0">
    <w:p w14:paraId="68B702E2" w14:textId="77777777" w:rsidR="00E00D09" w:rsidRDefault="00E00D09" w:rsidP="00C1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331F5777"/>
    <w:multiLevelType w:val="hybridMultilevel"/>
    <w:tmpl w:val="7EB44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6197"/>
    <w:multiLevelType w:val="multilevel"/>
    <w:tmpl w:val="3BC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E1BCC"/>
    <w:multiLevelType w:val="multilevel"/>
    <w:tmpl w:val="1FD0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C53CD"/>
    <w:multiLevelType w:val="hybridMultilevel"/>
    <w:tmpl w:val="5796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11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702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698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789087">
    <w:abstractNumId w:val="1"/>
  </w:num>
  <w:num w:numId="5" w16cid:durableId="1748918099">
    <w:abstractNumId w:val="5"/>
  </w:num>
  <w:num w:numId="6" w16cid:durableId="566385151">
    <w:abstractNumId w:val="4"/>
  </w:num>
  <w:num w:numId="7" w16cid:durableId="1876190975">
    <w:abstractNumId w:val="3"/>
  </w:num>
  <w:num w:numId="8" w16cid:durableId="121755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30"/>
    <w:rsid w:val="00066257"/>
    <w:rsid w:val="00071D7C"/>
    <w:rsid w:val="0009544D"/>
    <w:rsid w:val="000E0F2D"/>
    <w:rsid w:val="000F2EA8"/>
    <w:rsid w:val="00101C6A"/>
    <w:rsid w:val="00107D1E"/>
    <w:rsid w:val="0011309A"/>
    <w:rsid w:val="0011555D"/>
    <w:rsid w:val="001755FA"/>
    <w:rsid w:val="00190AE1"/>
    <w:rsid w:val="001D4C94"/>
    <w:rsid w:val="00234EE8"/>
    <w:rsid w:val="002801E3"/>
    <w:rsid w:val="002903E6"/>
    <w:rsid w:val="002B1074"/>
    <w:rsid w:val="002D09F0"/>
    <w:rsid w:val="00312CE7"/>
    <w:rsid w:val="003148C3"/>
    <w:rsid w:val="0031521E"/>
    <w:rsid w:val="00332016"/>
    <w:rsid w:val="00364925"/>
    <w:rsid w:val="00373F29"/>
    <w:rsid w:val="00382C08"/>
    <w:rsid w:val="003C1EF3"/>
    <w:rsid w:val="003E260C"/>
    <w:rsid w:val="003F6913"/>
    <w:rsid w:val="003F69EC"/>
    <w:rsid w:val="00417F27"/>
    <w:rsid w:val="004231DB"/>
    <w:rsid w:val="00464001"/>
    <w:rsid w:val="004716AE"/>
    <w:rsid w:val="00471F98"/>
    <w:rsid w:val="00481729"/>
    <w:rsid w:val="004A2FB1"/>
    <w:rsid w:val="004F03E7"/>
    <w:rsid w:val="00503DFA"/>
    <w:rsid w:val="00507DEF"/>
    <w:rsid w:val="00583106"/>
    <w:rsid w:val="005B63B5"/>
    <w:rsid w:val="00636F30"/>
    <w:rsid w:val="00660013"/>
    <w:rsid w:val="00680146"/>
    <w:rsid w:val="00691122"/>
    <w:rsid w:val="006A69A3"/>
    <w:rsid w:val="006D2F4A"/>
    <w:rsid w:val="006F26C9"/>
    <w:rsid w:val="00702F63"/>
    <w:rsid w:val="00763366"/>
    <w:rsid w:val="00771549"/>
    <w:rsid w:val="00781D44"/>
    <w:rsid w:val="007843C6"/>
    <w:rsid w:val="007B69F0"/>
    <w:rsid w:val="007C23BA"/>
    <w:rsid w:val="0084756B"/>
    <w:rsid w:val="00873AD5"/>
    <w:rsid w:val="00873B52"/>
    <w:rsid w:val="008744A3"/>
    <w:rsid w:val="00896D13"/>
    <w:rsid w:val="00911296"/>
    <w:rsid w:val="00943945"/>
    <w:rsid w:val="009B1622"/>
    <w:rsid w:val="009E2C2A"/>
    <w:rsid w:val="009F4274"/>
    <w:rsid w:val="009F7C40"/>
    <w:rsid w:val="00A470B1"/>
    <w:rsid w:val="00A52C3C"/>
    <w:rsid w:val="00A66541"/>
    <w:rsid w:val="00AA15F0"/>
    <w:rsid w:val="00AB58AA"/>
    <w:rsid w:val="00B5016F"/>
    <w:rsid w:val="00BA7EC9"/>
    <w:rsid w:val="00BF47F2"/>
    <w:rsid w:val="00C15F8A"/>
    <w:rsid w:val="00C80E56"/>
    <w:rsid w:val="00CA130B"/>
    <w:rsid w:val="00D05710"/>
    <w:rsid w:val="00D3405D"/>
    <w:rsid w:val="00D5732A"/>
    <w:rsid w:val="00D83141"/>
    <w:rsid w:val="00D9189A"/>
    <w:rsid w:val="00D94673"/>
    <w:rsid w:val="00DA7FDE"/>
    <w:rsid w:val="00DB5123"/>
    <w:rsid w:val="00DD5AD0"/>
    <w:rsid w:val="00DE2B69"/>
    <w:rsid w:val="00DE6137"/>
    <w:rsid w:val="00E00D09"/>
    <w:rsid w:val="00E217A1"/>
    <w:rsid w:val="00E51D91"/>
    <w:rsid w:val="00E83875"/>
    <w:rsid w:val="00E9448D"/>
    <w:rsid w:val="00EA4112"/>
    <w:rsid w:val="00EB4CBF"/>
    <w:rsid w:val="00EC1A2C"/>
    <w:rsid w:val="00ED079A"/>
    <w:rsid w:val="00F20B8C"/>
    <w:rsid w:val="00F3098A"/>
    <w:rsid w:val="00F337CF"/>
    <w:rsid w:val="00F7374E"/>
    <w:rsid w:val="00FC0622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85B1"/>
  <w15:docId w15:val="{1B1AEF9D-BEA3-49C3-8C03-9AB22AD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A15F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B1622"/>
  </w:style>
  <w:style w:type="table" w:customStyle="1" w:styleId="Tabela-Siatka11">
    <w:name w:val="Tabela - Siatka11"/>
    <w:basedOn w:val="Standardowy"/>
    <w:next w:val="Tabela-Siatka"/>
    <w:uiPriority w:val="59"/>
    <w:rsid w:val="009B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desc">
    <w:name w:val="propdesc"/>
    <w:basedOn w:val="Domylnaczcionkaakapitu"/>
    <w:rsid w:val="009B1622"/>
  </w:style>
  <w:style w:type="character" w:customStyle="1" w:styleId="apple-converted-space">
    <w:name w:val="apple-converted-space"/>
    <w:basedOn w:val="Domylnaczcionkaakapitu"/>
    <w:rsid w:val="009B1622"/>
  </w:style>
  <w:style w:type="character" w:customStyle="1" w:styleId="propvalue">
    <w:name w:val="propvalue"/>
    <w:basedOn w:val="Domylnaczcionkaakapitu"/>
    <w:rsid w:val="009B1622"/>
  </w:style>
  <w:style w:type="character" w:styleId="Hipercze">
    <w:name w:val="Hyperlink"/>
    <w:basedOn w:val="Domylnaczcionkaakapitu"/>
    <w:uiPriority w:val="99"/>
    <w:semiHidden/>
    <w:unhideWhenUsed/>
    <w:rsid w:val="009B1622"/>
    <w:rPr>
      <w:color w:val="0000FF"/>
      <w:u w:val="single"/>
    </w:rPr>
  </w:style>
  <w:style w:type="table" w:styleId="Tabela-Siatka">
    <w:name w:val="Table Grid"/>
    <w:basedOn w:val="Standardowy"/>
    <w:uiPriority w:val="59"/>
    <w:rsid w:val="009B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5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F8A"/>
  </w:style>
  <w:style w:type="paragraph" w:styleId="Stopka">
    <w:name w:val="footer"/>
    <w:basedOn w:val="Normalny"/>
    <w:link w:val="StopkaZnak"/>
    <w:uiPriority w:val="99"/>
    <w:unhideWhenUsed/>
    <w:rsid w:val="00C15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F8A"/>
  </w:style>
  <w:style w:type="paragraph" w:styleId="Tekstdymka">
    <w:name w:val="Balloon Text"/>
    <w:basedOn w:val="Normalny"/>
    <w:link w:val="TekstdymkaZnak"/>
    <w:uiPriority w:val="99"/>
    <w:semiHidden/>
    <w:unhideWhenUsed/>
    <w:rsid w:val="00771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5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95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15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7DF1-303B-424D-B845-A18916B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sekretariat</cp:lastModifiedBy>
  <cp:revision>11</cp:revision>
  <cp:lastPrinted>2021-01-12T12:36:00Z</cp:lastPrinted>
  <dcterms:created xsi:type="dcterms:W3CDTF">2024-02-23T09:34:00Z</dcterms:created>
  <dcterms:modified xsi:type="dcterms:W3CDTF">2024-03-05T13:31:00Z</dcterms:modified>
</cp:coreProperties>
</file>